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w:t>
            </w:r>
            <w:proofErr w:type="gramStart"/>
            <w:r w:rsidRPr="00993FD0">
              <w:rPr>
                <w:rFonts w:ascii="Open Sans" w:hAnsi="Open Sans" w:cs="Open Sans"/>
                <w:b/>
                <w:caps/>
                <w:sz w:val="24"/>
                <w:u w:val="single"/>
                <w:lang w:val="en-US"/>
              </w:rPr>
              <w:t>S :</w:t>
            </w:r>
            <w:proofErr w:type="gramEnd"/>
            <w:r w:rsidRPr="00993FD0">
              <w:rPr>
                <w:rFonts w:ascii="Open Sans" w:hAnsi="Open Sans" w:cs="Open Sans"/>
                <w:b/>
                <w:caps/>
                <w:sz w:val="24"/>
                <w:u w:val="single"/>
                <w:lang w:val="en-US"/>
              </w:rPr>
              <w:t xml:space="preserve">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4BEC378B"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r w:rsidR="00FC2BD5">
              <w:rPr>
                <w:rFonts w:ascii="Open Sans" w:hAnsi="Open Sans" w:cs="Open Sans"/>
                <w:b/>
                <w:caps/>
                <w:sz w:val="28"/>
                <w:lang w:val="en-US"/>
              </w:rPr>
              <w:t>HORIZONTALES</w:t>
            </w:r>
            <w:r>
              <w:rPr>
                <w:rFonts w:ascii="Open Sans" w:hAnsi="Open Sans" w:cs="Open Sans"/>
                <w:b/>
                <w:caps/>
                <w:sz w:val="28"/>
                <w:lang w:val="en-US"/>
              </w:rPr>
              <w:t xml:space="preserve"> GAMME </w:t>
            </w:r>
            <w:r w:rsidR="001D6924">
              <w:rPr>
                <w:rFonts w:ascii="Open Sans" w:hAnsi="Open Sans" w:cs="Open Sans"/>
                <w:b/>
                <w:caps/>
                <w:sz w:val="28"/>
                <w:lang w:val="en-US"/>
              </w:rPr>
              <w:t>TOYS</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3FE43AD2"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Gamme </w:t>
      </w:r>
      <w:r w:rsidR="00B01831">
        <w:rPr>
          <w:rFonts w:ascii="Open Sans" w:hAnsi="Open Sans" w:cs="Open Sans"/>
          <w:sz w:val="20"/>
          <w:szCs w:val="20"/>
        </w:rPr>
        <w:t>TOYS</w:t>
      </w:r>
      <w:r w:rsidR="008A6B21">
        <w:rPr>
          <w:rFonts w:ascii="Open Sans" w:hAnsi="Open Sans" w:cs="Open Sans"/>
          <w:sz w:val="20"/>
          <w:szCs w:val="20"/>
        </w:rPr>
        <w:t xml:space="preserve"> </w:t>
      </w:r>
      <w:r w:rsidRPr="006E1643">
        <w:rPr>
          <w:rFonts w:ascii="Open Sans" w:hAnsi="Open Sans" w:cs="Open Sans"/>
          <w:sz w:val="20"/>
          <w:szCs w:val="20"/>
        </w:rPr>
        <w:t>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9" w14:textId="1452ABC3"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7B53B3">
        <w:rPr>
          <w:rFonts w:ascii="Open Sans" w:hAnsi="Open Sans" w:cs="Open Sans"/>
          <w:sz w:val="20"/>
          <w:szCs w:val="20"/>
        </w:rPr>
        <w:t xml:space="preserve"> </w:t>
      </w:r>
      <w:r w:rsidR="004F324B">
        <w:rPr>
          <w:rFonts w:ascii="Open Sans" w:hAnsi="Open Sans" w:cs="Open Sans"/>
          <w:sz w:val="20"/>
          <w:szCs w:val="20"/>
        </w:rPr>
        <w:t>TOYS</w:t>
      </w:r>
      <w:r w:rsidR="008A6B21">
        <w:rPr>
          <w:rFonts w:ascii="Open Sans" w:hAnsi="Open Sans" w:cs="Open Sans"/>
          <w:sz w:val="20"/>
          <w:szCs w:val="20"/>
        </w:rPr>
        <w:t xml:space="preserve"> </w:t>
      </w:r>
      <w:r w:rsidR="002D3B67">
        <w:rPr>
          <w:rFonts w:ascii="Open Sans" w:hAnsi="Open Sans" w:cs="Open Sans"/>
          <w:sz w:val="20"/>
          <w:szCs w:val="20"/>
        </w:rPr>
        <w:t>:</w:t>
      </w:r>
    </w:p>
    <w:p w14:paraId="54340FED" w14:textId="77777777" w:rsidR="00FD0A7E" w:rsidRPr="0094742A" w:rsidRDefault="00FD0A7E" w:rsidP="00FD0A7E">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MINI 360</w:t>
      </w:r>
    </w:p>
    <w:p w14:paraId="6C53E46A" w14:textId="77777777" w:rsidR="00FD0A7E" w:rsidRDefault="00FD0A7E" w:rsidP="00FD0A7E">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MINI 440</w:t>
      </w:r>
    </w:p>
    <w:p w14:paraId="696EB73C" w14:textId="77777777" w:rsidR="00FD0A7E" w:rsidRPr="004B63DD" w:rsidRDefault="00FD0A7E" w:rsidP="00FD0A7E">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360mm ou 440mm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7785508" w14:textId="77777777" w:rsidR="00FD0A7E" w:rsidRPr="0094742A" w:rsidRDefault="00FD0A7E" w:rsidP="00FD0A7E">
      <w:pPr>
        <w:pStyle w:val="Sansinterligne"/>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COLORIGAMI de coloris 0402 Chêne Noisette, 0403 Chêne naturel, 0404 Chêne café, 04</w:t>
      </w:r>
      <w:r>
        <w:rPr>
          <w:rFonts w:ascii="Open Sans" w:hAnsi="Open Sans" w:cs="Open Sans"/>
          <w:sz w:val="20"/>
          <w:szCs w:val="20"/>
          <w:highlight w:val="lightGray"/>
        </w:rPr>
        <w:t>1</w:t>
      </w:r>
      <w:r w:rsidRPr="002A6041">
        <w:rPr>
          <w:rFonts w:ascii="Open Sans" w:hAnsi="Open Sans" w:cs="Open Sans"/>
          <w:sz w:val="20"/>
          <w:szCs w:val="20"/>
          <w:highlight w:val="lightGray"/>
        </w:rPr>
        <w:t>5 Chêne noisette + Bandes noires, 04</w:t>
      </w:r>
      <w:r>
        <w:rPr>
          <w:rFonts w:ascii="Open Sans" w:hAnsi="Open Sans" w:cs="Open Sans"/>
          <w:sz w:val="20"/>
          <w:szCs w:val="20"/>
          <w:highlight w:val="lightGray"/>
        </w:rPr>
        <w:t>1</w:t>
      </w:r>
      <w:r w:rsidRPr="002A6041">
        <w:rPr>
          <w:rFonts w:ascii="Open Sans" w:hAnsi="Open Sans" w:cs="Open Sans"/>
          <w:sz w:val="20"/>
          <w:szCs w:val="20"/>
          <w:highlight w:val="lightGray"/>
        </w:rPr>
        <w:t>6 Chêne naturel + Bandes noires ou 04</w:t>
      </w:r>
      <w:r>
        <w:rPr>
          <w:rFonts w:ascii="Open Sans" w:hAnsi="Open Sans" w:cs="Open Sans"/>
          <w:sz w:val="20"/>
          <w:szCs w:val="20"/>
          <w:highlight w:val="lightGray"/>
        </w:rPr>
        <w:t>1</w:t>
      </w:r>
      <w:r w:rsidRPr="002A6041">
        <w:rPr>
          <w:rFonts w:ascii="Open Sans" w:hAnsi="Open Sans" w:cs="Open Sans"/>
          <w:sz w:val="20"/>
          <w:szCs w:val="20"/>
          <w:highlight w:val="lightGray"/>
        </w:rPr>
        <w:t>7 Chêne café + Bandes noires</w:t>
      </w:r>
    </w:p>
    <w:p w14:paraId="3E6304C0" w14:textId="77777777" w:rsidR="00FD0A7E" w:rsidRDefault="00FD0A7E" w:rsidP="00FD0A7E">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CADENCE C MINI 360, CADENCE C MINI 410</w:t>
      </w:r>
    </w:p>
    <w:p w14:paraId="77BA025A" w14:textId="77777777" w:rsidR="00FD0A7E" w:rsidRDefault="00FD0A7E" w:rsidP="00FD0A7E">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CADENCE T MINI 400, CADENCE T MINI 450</w:t>
      </w:r>
    </w:p>
    <w:p w14:paraId="35F93746" w14:textId="77777777" w:rsidR="00FD0A7E" w:rsidRDefault="00FD0A7E" w:rsidP="00FD0A7E">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BROOKLYN MINI 460</w:t>
      </w:r>
    </w:p>
    <w:p w14:paraId="34CA4695" w14:textId="77777777" w:rsidR="00FD0A7E" w:rsidRDefault="00FD0A7E" w:rsidP="00FD0A7E">
      <w:pPr>
        <w:pStyle w:val="Sansinterligne"/>
        <w:jc w:val="both"/>
        <w:rPr>
          <w:rFonts w:ascii="Open Sans" w:hAnsi="Open Sans" w:cs="Open Sans"/>
          <w:sz w:val="20"/>
          <w:szCs w:val="20"/>
          <w:shd w:val="clear" w:color="auto" w:fill="D9D9D9" w:themeFill="background1" w:themeFillShade="D9"/>
        </w:rPr>
      </w:pPr>
      <w:r>
        <w:rPr>
          <w:rFonts w:ascii="Open Sans" w:hAnsi="Open Sans" w:cs="Open Sans"/>
          <w:sz w:val="20"/>
          <w:szCs w:val="20"/>
        </w:rPr>
        <w:t xml:space="preserve">Ou </w:t>
      </w:r>
      <w:r>
        <w:rPr>
          <w:rFonts w:ascii="Open Sans" w:hAnsi="Open Sans" w:cs="Open Sans"/>
          <w:sz w:val="20"/>
          <w:szCs w:val="20"/>
        </w:rPr>
        <w:tab/>
      </w:r>
      <w:r>
        <w:rPr>
          <w:rFonts w:ascii="Open Sans" w:hAnsi="Open Sans" w:cs="Open Sans"/>
          <w:sz w:val="20"/>
          <w:szCs w:val="20"/>
          <w:shd w:val="clear" w:color="auto" w:fill="D9D9D9" w:themeFill="background1" w:themeFillShade="D9"/>
        </w:rPr>
        <w:t>NANO MINI 360</w:t>
      </w:r>
    </w:p>
    <w:p w14:paraId="4F0286EA" w14:textId="77777777" w:rsidR="00FD0A7E" w:rsidRPr="004B63DD" w:rsidRDefault="00FD0A7E" w:rsidP="00FD0A7E">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360</w:t>
      </w:r>
      <w:r w:rsidRPr="004B63DD">
        <w:rPr>
          <w:rFonts w:ascii="Open Sans" w:hAnsi="Open Sans" w:cs="Open Sans"/>
          <w:sz w:val="20"/>
          <w:szCs w:val="20"/>
        </w:rPr>
        <w:t xml:space="preserve">, </w:t>
      </w:r>
      <w:r>
        <w:rPr>
          <w:rFonts w:ascii="Open Sans" w:hAnsi="Open Sans" w:cs="Open Sans"/>
          <w:sz w:val="20"/>
          <w:szCs w:val="20"/>
        </w:rPr>
        <w:t>410, 400, 450mm ou 460mm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2EFE8F1C" w14:textId="77777777" w:rsidR="00FD0A7E" w:rsidRDefault="00FD0A7E" w:rsidP="00FD0A7E">
      <w:pPr>
        <w:pStyle w:val="Sansinterligne"/>
        <w:ind w:firstLine="708"/>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 (Nuanciers Originel et Matières hors 604 DARK BRONZE)</w:t>
      </w:r>
    </w:p>
    <w:p w14:paraId="76C4DF50" w14:textId="77777777" w:rsidR="00FD0A7E" w:rsidRDefault="00FD0A7E" w:rsidP="00FD0A7E">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 (Nuancier Esprit Zinc + 604 DARK BRONZE)</w:t>
      </w:r>
    </w:p>
    <w:p w14:paraId="79B7FE77" w14:textId="77777777" w:rsidR="00FD0A7E" w:rsidRDefault="00FD0A7E" w:rsidP="00FD0A7E">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RAL…</w:t>
      </w:r>
    </w:p>
    <w:p w14:paraId="22AA058E" w14:textId="77777777" w:rsidR="00FD0A7E" w:rsidRDefault="00FD0A7E" w:rsidP="00FD0A7E">
      <w:pPr>
        <w:pStyle w:val="Sansinterligne"/>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79E6E0E0" w14:textId="2026506F" w:rsidR="00CD6310" w:rsidRPr="004B63DD" w:rsidRDefault="00CD6310" w:rsidP="009F563A">
      <w:pPr>
        <w:pStyle w:val="Sansinterligne"/>
        <w:jc w:val="both"/>
        <w:rPr>
          <w:rFonts w:ascii="Open Sans" w:hAnsi="Open Sans" w:cs="Open Sans"/>
          <w:sz w:val="20"/>
          <w:szCs w:val="20"/>
        </w:rPr>
      </w:pPr>
      <w:proofErr w:type="gramStart"/>
      <w:r w:rsidRPr="004B63DD">
        <w:rPr>
          <w:rFonts w:ascii="Open Sans" w:hAnsi="Open Sans" w:cs="Open Sans"/>
          <w:sz w:val="20"/>
          <w:szCs w:val="20"/>
        </w:rPr>
        <w:t>posée</w:t>
      </w:r>
      <w:r w:rsidR="00BB364B">
        <w:rPr>
          <w:rFonts w:ascii="Open Sans" w:hAnsi="Open Sans" w:cs="Open Sans"/>
          <w:sz w:val="20"/>
          <w:szCs w:val="20"/>
        </w:rPr>
        <w:t>s</w:t>
      </w:r>
      <w:proofErr w:type="gramEnd"/>
      <w:r w:rsidRPr="004B63DD">
        <w:rPr>
          <w:rFonts w:ascii="Open Sans" w:hAnsi="Open Sans" w:cs="Open Sans"/>
          <w:sz w:val="20"/>
          <w:szCs w:val="20"/>
        </w:rPr>
        <w:t xml:space="preserve"> </w:t>
      </w:r>
      <w:r w:rsidR="0003401C">
        <w:rPr>
          <w:rFonts w:ascii="Open Sans" w:hAnsi="Open Sans" w:cs="Open Sans"/>
          <w:sz w:val="20"/>
          <w:szCs w:val="20"/>
        </w:rPr>
        <w:t>horizontalement</w:t>
      </w:r>
      <w:r w:rsidRPr="004B63DD">
        <w:rPr>
          <w:rFonts w:ascii="Open Sans" w:hAnsi="Open Sans" w:cs="Open Sans"/>
          <w:sz w:val="20"/>
          <w:szCs w:val="20"/>
        </w:rPr>
        <w:t xml:space="preserve">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métallique </w:t>
      </w:r>
      <w:r w:rsidR="0003401C">
        <w:rPr>
          <w:rFonts w:ascii="Open Sans" w:hAnsi="Open Sans" w:cs="Open Sans"/>
          <w:sz w:val="20"/>
          <w:szCs w:val="20"/>
        </w:rPr>
        <w:t>simple</w:t>
      </w:r>
      <w:r>
        <w:rPr>
          <w:rFonts w:ascii="Open Sans" w:hAnsi="Open Sans" w:cs="Open Sans"/>
          <w:sz w:val="20"/>
          <w:szCs w:val="20"/>
        </w:rPr>
        <w:t xml:space="preserv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5F4557E1"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FD0A7E">
        <w:rPr>
          <w:rFonts w:ascii="Open Sans" w:hAnsi="Open Sans" w:cs="Open Sans"/>
          <w:sz w:val="20"/>
          <w:szCs w:val="20"/>
        </w:rPr>
        <w:t>TOYS</w:t>
      </w:r>
      <w:r w:rsidRPr="006E1643">
        <w:rPr>
          <w:rFonts w:ascii="Open Sans" w:hAnsi="Open Sans" w:cs="Open Sans"/>
          <w:sz w:val="20"/>
          <w:szCs w:val="20"/>
        </w:rPr>
        <w:t xml:space="preserv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74003ADA"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w:t>
      </w:r>
      <w:r w:rsidRPr="006E1643">
        <w:rPr>
          <w:rFonts w:ascii="Open Sans" w:hAnsi="Open Sans" w:cs="Open Sans"/>
          <w:sz w:val="20"/>
          <w:szCs w:val="20"/>
          <w:highlight w:val="lightGray"/>
        </w:rPr>
        <w:t>…)</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lastRenderedPageBreak/>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41AE160C" w14:textId="34586E6F" w:rsidR="00216479" w:rsidRDefault="00216479" w:rsidP="00216479">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Pr>
          <w:rFonts w:ascii="Open Sans" w:hAnsi="Open Sans" w:cs="Open Sans"/>
          <w:sz w:val="20"/>
          <w:szCs w:val="20"/>
        </w:rPr>
        <w:t xml:space="preserve">ATELIERS 3S </w:t>
      </w:r>
      <w:r w:rsidR="00C2203A">
        <w:rPr>
          <w:rFonts w:ascii="Open Sans" w:hAnsi="Open Sans" w:cs="Open Sans"/>
          <w:sz w:val="20"/>
          <w:szCs w:val="20"/>
        </w:rPr>
        <w:t>TOYS</w:t>
      </w:r>
      <w:r>
        <w:rPr>
          <w:rFonts w:ascii="Open Sans" w:hAnsi="Open Sans" w:cs="Open Sans"/>
          <w:sz w:val="20"/>
          <w:szCs w:val="20"/>
        </w:rPr>
        <w:t xml:space="preserve"> :</w:t>
      </w:r>
    </w:p>
    <w:p w14:paraId="4BF4A147" w14:textId="77777777" w:rsidR="00C2203A" w:rsidRPr="0094742A" w:rsidRDefault="00C2203A" w:rsidP="00C2203A">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BARO MINI 360</w:t>
      </w:r>
    </w:p>
    <w:p w14:paraId="02DC0606" w14:textId="77777777" w:rsidR="00C2203A" w:rsidRDefault="00C2203A" w:rsidP="000A05DE">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MINI 440</w:t>
      </w:r>
    </w:p>
    <w:p w14:paraId="4DDFD6DE" w14:textId="77777777" w:rsidR="00C2203A" w:rsidRPr="004B63DD" w:rsidRDefault="00C2203A" w:rsidP="00C2203A">
      <w:pPr>
        <w:pStyle w:val="Sansinterligne"/>
        <w:ind w:left="720"/>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360mm ou 440mm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1F42CF74" w14:textId="77777777" w:rsidR="00C2203A" w:rsidRPr="0094742A" w:rsidRDefault="00C2203A" w:rsidP="00C2203A">
      <w:pPr>
        <w:pStyle w:val="Sansinterligne"/>
        <w:ind w:left="720"/>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COLORIGAMI de coloris 0402 Chêne Noisette, 0403 Chêne naturel, 0404 Chêne café, 04</w:t>
      </w:r>
      <w:r>
        <w:rPr>
          <w:rFonts w:ascii="Open Sans" w:hAnsi="Open Sans" w:cs="Open Sans"/>
          <w:sz w:val="20"/>
          <w:szCs w:val="20"/>
          <w:highlight w:val="lightGray"/>
        </w:rPr>
        <w:t>1</w:t>
      </w:r>
      <w:r w:rsidRPr="002A6041">
        <w:rPr>
          <w:rFonts w:ascii="Open Sans" w:hAnsi="Open Sans" w:cs="Open Sans"/>
          <w:sz w:val="20"/>
          <w:szCs w:val="20"/>
          <w:highlight w:val="lightGray"/>
        </w:rPr>
        <w:t>5 Chêne noisette + Bandes noires, 04</w:t>
      </w:r>
      <w:r>
        <w:rPr>
          <w:rFonts w:ascii="Open Sans" w:hAnsi="Open Sans" w:cs="Open Sans"/>
          <w:sz w:val="20"/>
          <w:szCs w:val="20"/>
          <w:highlight w:val="lightGray"/>
        </w:rPr>
        <w:t>1</w:t>
      </w:r>
      <w:r w:rsidRPr="002A6041">
        <w:rPr>
          <w:rFonts w:ascii="Open Sans" w:hAnsi="Open Sans" w:cs="Open Sans"/>
          <w:sz w:val="20"/>
          <w:szCs w:val="20"/>
          <w:highlight w:val="lightGray"/>
        </w:rPr>
        <w:t>6 Chêne naturel + Bandes noires ou 04</w:t>
      </w:r>
      <w:r>
        <w:rPr>
          <w:rFonts w:ascii="Open Sans" w:hAnsi="Open Sans" w:cs="Open Sans"/>
          <w:sz w:val="20"/>
          <w:szCs w:val="20"/>
          <w:highlight w:val="lightGray"/>
        </w:rPr>
        <w:t>1</w:t>
      </w:r>
      <w:r w:rsidRPr="002A6041">
        <w:rPr>
          <w:rFonts w:ascii="Open Sans" w:hAnsi="Open Sans" w:cs="Open Sans"/>
          <w:sz w:val="20"/>
          <w:szCs w:val="20"/>
          <w:highlight w:val="lightGray"/>
        </w:rPr>
        <w:t>7 Chêne café + Bandes noires</w:t>
      </w:r>
    </w:p>
    <w:p w14:paraId="611D6696" w14:textId="77777777" w:rsidR="00C2203A" w:rsidRDefault="00C2203A" w:rsidP="000A05DE">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CADENCE C MINI 360, CADENCE C MINI 410</w:t>
      </w:r>
    </w:p>
    <w:p w14:paraId="3FF57357" w14:textId="77777777" w:rsidR="00C2203A" w:rsidRDefault="00C2203A" w:rsidP="000A05DE">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CADENCE T MINI 400, CADENCE T MINI 450</w:t>
      </w:r>
    </w:p>
    <w:p w14:paraId="4656AB32" w14:textId="77777777" w:rsidR="00C2203A" w:rsidRDefault="00C2203A" w:rsidP="000A05DE">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BROOKLYN MINI 460</w:t>
      </w:r>
    </w:p>
    <w:p w14:paraId="05F267CC" w14:textId="77777777" w:rsidR="00C2203A" w:rsidRDefault="00C2203A" w:rsidP="000A05DE">
      <w:pPr>
        <w:pStyle w:val="Sansinterligne"/>
        <w:jc w:val="both"/>
        <w:rPr>
          <w:rFonts w:ascii="Open Sans" w:hAnsi="Open Sans" w:cs="Open Sans"/>
          <w:sz w:val="20"/>
          <w:szCs w:val="20"/>
          <w:shd w:val="clear" w:color="auto" w:fill="D9D9D9" w:themeFill="background1" w:themeFillShade="D9"/>
        </w:rPr>
      </w:pPr>
      <w:r>
        <w:rPr>
          <w:rFonts w:ascii="Open Sans" w:hAnsi="Open Sans" w:cs="Open Sans"/>
          <w:sz w:val="20"/>
          <w:szCs w:val="20"/>
        </w:rPr>
        <w:t xml:space="preserve">Ou </w:t>
      </w:r>
      <w:r>
        <w:rPr>
          <w:rFonts w:ascii="Open Sans" w:hAnsi="Open Sans" w:cs="Open Sans"/>
          <w:sz w:val="20"/>
          <w:szCs w:val="20"/>
        </w:rPr>
        <w:tab/>
      </w:r>
      <w:r>
        <w:rPr>
          <w:rFonts w:ascii="Open Sans" w:hAnsi="Open Sans" w:cs="Open Sans"/>
          <w:sz w:val="20"/>
          <w:szCs w:val="20"/>
          <w:shd w:val="clear" w:color="auto" w:fill="D9D9D9" w:themeFill="background1" w:themeFillShade="D9"/>
        </w:rPr>
        <w:t>NANO MINI 360</w:t>
      </w:r>
    </w:p>
    <w:p w14:paraId="3F84AD4A" w14:textId="77777777" w:rsidR="00C2203A" w:rsidRPr="004B63DD" w:rsidRDefault="00C2203A" w:rsidP="00C2203A">
      <w:pPr>
        <w:pStyle w:val="Sansinterligne"/>
        <w:ind w:left="720"/>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360</w:t>
      </w:r>
      <w:r w:rsidRPr="004B63DD">
        <w:rPr>
          <w:rFonts w:ascii="Open Sans" w:hAnsi="Open Sans" w:cs="Open Sans"/>
          <w:sz w:val="20"/>
          <w:szCs w:val="20"/>
        </w:rPr>
        <w:t xml:space="preserve">, </w:t>
      </w:r>
      <w:r>
        <w:rPr>
          <w:rFonts w:ascii="Open Sans" w:hAnsi="Open Sans" w:cs="Open Sans"/>
          <w:sz w:val="20"/>
          <w:szCs w:val="20"/>
        </w:rPr>
        <w:t>410, 400, 450mm ou 460mm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5FF8C1DA" w14:textId="77777777" w:rsidR="00C2203A" w:rsidRDefault="00C2203A" w:rsidP="00C2203A">
      <w:pPr>
        <w:pStyle w:val="Sansinterligne"/>
        <w:ind w:left="720"/>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 (Nuanciers Originel et Matières hors 604 DARK BRONZE)</w:t>
      </w:r>
    </w:p>
    <w:p w14:paraId="6531BD75" w14:textId="77777777" w:rsidR="00C2203A" w:rsidRDefault="00C2203A" w:rsidP="00C2203A">
      <w:pPr>
        <w:pStyle w:val="Sansinterligne"/>
        <w:ind w:left="720"/>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 (Nuancier Esprit Zinc + 604 DARK BRONZE)</w:t>
      </w:r>
    </w:p>
    <w:p w14:paraId="403E159C" w14:textId="77777777" w:rsidR="00C2203A" w:rsidRDefault="00C2203A" w:rsidP="00C2203A">
      <w:pPr>
        <w:pStyle w:val="Sansinterligne"/>
        <w:ind w:left="720"/>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RAL…</w:t>
      </w:r>
    </w:p>
    <w:p w14:paraId="28CFCEED" w14:textId="77777777" w:rsidR="00C2203A" w:rsidRDefault="00C2203A" w:rsidP="00C2203A">
      <w:pPr>
        <w:pStyle w:val="Sansinterligne"/>
        <w:ind w:left="720"/>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2CE2250E" w14:textId="78BB7E99" w:rsidR="00FC1024" w:rsidRDefault="00FC1024" w:rsidP="002A6041">
      <w:pPr>
        <w:pStyle w:val="Sansinterligne"/>
        <w:ind w:firstLine="708"/>
        <w:jc w:val="both"/>
        <w:rPr>
          <w:rFonts w:ascii="Open Sans" w:hAnsi="Open Sans" w:cs="Open Sans"/>
          <w:sz w:val="20"/>
          <w:szCs w:val="20"/>
        </w:rPr>
      </w:pPr>
    </w:p>
    <w:p w14:paraId="79E6E0EF" w14:textId="3AAA9478" w:rsidR="00CD6310" w:rsidRPr="006E1643" w:rsidRDefault="00CD6310" w:rsidP="00CD6310">
      <w:pPr>
        <w:pStyle w:val="Sansinterligne"/>
        <w:jc w:val="both"/>
        <w:rPr>
          <w:rFonts w:ascii="Open Sans" w:hAnsi="Open Sans" w:cs="Open Sans"/>
          <w:sz w:val="20"/>
          <w:szCs w:val="20"/>
        </w:rPr>
      </w:pPr>
      <w:proofErr w:type="gramStart"/>
      <w:r w:rsidRPr="006E1643">
        <w:rPr>
          <w:rFonts w:ascii="Open Sans" w:hAnsi="Open Sans" w:cs="Open Sans"/>
          <w:sz w:val="20"/>
          <w:szCs w:val="20"/>
        </w:rPr>
        <w:t>posée</w:t>
      </w:r>
      <w:proofErr w:type="gramEnd"/>
      <w:r w:rsidR="00BB364B">
        <w:rPr>
          <w:rFonts w:ascii="Open Sans" w:hAnsi="Open Sans" w:cs="Open Sans"/>
          <w:sz w:val="20"/>
          <w:szCs w:val="20"/>
        </w:rPr>
        <w:t>(s)</w:t>
      </w:r>
      <w:r w:rsidRPr="006E1643">
        <w:rPr>
          <w:rFonts w:ascii="Open Sans" w:hAnsi="Open Sans" w:cs="Open Sans"/>
          <w:sz w:val="20"/>
          <w:szCs w:val="20"/>
        </w:rPr>
        <w:t xml:space="preserve"> </w:t>
      </w:r>
      <w:r w:rsidR="00016A1C">
        <w:rPr>
          <w:rFonts w:ascii="Open Sans" w:hAnsi="Open Sans" w:cs="Open Sans"/>
          <w:sz w:val="20"/>
          <w:szCs w:val="20"/>
        </w:rPr>
        <w:t>HORIZONTALEMENT</w:t>
      </w:r>
      <w:r w:rsidRPr="006E1643">
        <w:rPr>
          <w:rFonts w:ascii="Open Sans" w:hAnsi="Open Sans" w:cs="Open Sans"/>
          <w:sz w:val="20"/>
          <w:szCs w:val="20"/>
        </w:rPr>
        <w:t xml:space="preserve"> selon les règles RAGE pour la conception et la mise en œuvre du bardage métallique en acier et acier inoxydable, juillet 2014.</w:t>
      </w:r>
    </w:p>
    <w:p w14:paraId="79E6E0F3" w14:textId="3EF11329" w:rsidR="00CD6310" w:rsidRPr="00A24651"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A88420" w14:textId="77777777" w:rsidR="00BF7609" w:rsidRDefault="00BF7609" w:rsidP="006F74A1">
      <w:pPr>
        <w:spacing w:after="0" w:line="240" w:lineRule="auto"/>
      </w:pPr>
      <w:r>
        <w:separator/>
      </w:r>
    </w:p>
  </w:endnote>
  <w:endnote w:type="continuationSeparator" w:id="0">
    <w:p w14:paraId="690DE1DA" w14:textId="77777777" w:rsidR="00BF7609" w:rsidRDefault="00BF7609"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Open Sans" w:hAnsi="Open Sans" w:cs="Open Sans"/>
        <w:sz w:val="16"/>
      </w:rPr>
      <w:id w:val="-1747651041"/>
      <w:docPartObj>
        <w:docPartGallery w:val="Page Numbers (Bottom of Page)"/>
        <w:docPartUnique/>
      </w:docPartObj>
    </w:sdtPr>
    <w:sdtContent>
      <w:sdt>
        <w:sdtPr>
          <w:rPr>
            <w:rFonts w:ascii="Open Sans" w:hAnsi="Open Sans" w:cs="Open Sans"/>
            <w:sz w:val="16"/>
          </w:rPr>
          <w:id w:val="860082579"/>
          <w:docPartObj>
            <w:docPartGallery w:val="Page Numbers (Top of Page)"/>
            <w:docPartUnique/>
          </w:docPartObj>
        </w:sdt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99DD0" w14:textId="77777777" w:rsidR="00BF7609" w:rsidRDefault="00BF7609" w:rsidP="006F74A1">
      <w:pPr>
        <w:spacing w:after="0" w:line="240" w:lineRule="auto"/>
      </w:pPr>
      <w:r>
        <w:separator/>
      </w:r>
    </w:p>
  </w:footnote>
  <w:footnote w:type="continuationSeparator" w:id="0">
    <w:p w14:paraId="13732323" w14:textId="77777777" w:rsidR="00BF7609" w:rsidRDefault="00BF7609"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6E0F9" w14:textId="68198B1E" w:rsidR="00DD4309" w:rsidRDefault="000E6E5B" w:rsidP="00C96C53">
    <w:pPr>
      <w:pStyle w:val="En-tte"/>
      <w:ind w:left="708"/>
      <w:rPr>
        <w:noProof/>
        <w:lang w:eastAsia="fr-FR"/>
      </w:rPr>
    </w:pPr>
    <w:r w:rsidRPr="00567F74">
      <w:rPr>
        <w:noProof/>
        <w:lang w:eastAsia="fr-FR"/>
      </w:rPr>
      <w:drawing>
        <wp:anchor distT="0" distB="0" distL="114300" distR="114300" simplePos="0" relativeHeight="251659264" behindDoc="0" locked="0" layoutInCell="1" allowOverlap="1" wp14:anchorId="36FAE753" wp14:editId="4CE775D3">
          <wp:simplePos x="0" y="0"/>
          <wp:positionH relativeFrom="column">
            <wp:posOffset>4594860</wp:posOffset>
          </wp:positionH>
          <wp:positionV relativeFrom="paragraph">
            <wp:posOffset>3810</wp:posOffset>
          </wp:positionV>
          <wp:extent cx="1165860" cy="475143"/>
          <wp:effectExtent l="0" t="0" r="0" b="1270"/>
          <wp:wrapNone/>
          <wp:docPr id="186462198" name="Image 1" descr="Une image contenant Graphique, clipart, symbol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62198" name="Image 1" descr="Une image contenant Graphique, clipart, symbole, Polic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165860" cy="475143"/>
                  </a:xfrm>
                  <a:prstGeom prst="rect">
                    <a:avLst/>
                  </a:prstGeom>
                </pic:spPr>
              </pic:pic>
            </a:graphicData>
          </a:graphic>
        </wp:anchor>
      </w:drawing>
    </w:r>
    <w:r w:rsidR="00732580">
      <w:rPr>
        <w:noProof/>
        <w:lang w:eastAsia="fr-FR"/>
      </w:rPr>
      <w:drawing>
        <wp:anchor distT="0" distB="0" distL="114300" distR="114300" simplePos="0" relativeHeight="251656192" behindDoc="1" locked="0" layoutInCell="1" allowOverlap="1" wp14:anchorId="51E6A248" wp14:editId="45C2D005">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73145981">
    <w:abstractNumId w:val="8"/>
  </w:num>
  <w:num w:numId="2" w16cid:durableId="941572986">
    <w:abstractNumId w:val="4"/>
  </w:num>
  <w:num w:numId="3" w16cid:durableId="1203713241">
    <w:abstractNumId w:val="9"/>
  </w:num>
  <w:num w:numId="4" w16cid:durableId="21783460">
    <w:abstractNumId w:val="3"/>
  </w:num>
  <w:num w:numId="5" w16cid:durableId="1360087309">
    <w:abstractNumId w:val="5"/>
  </w:num>
  <w:num w:numId="6" w16cid:durableId="1391028599">
    <w:abstractNumId w:val="7"/>
  </w:num>
  <w:num w:numId="7" w16cid:durableId="1329885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94210262">
    <w:abstractNumId w:val="5"/>
  </w:num>
  <w:num w:numId="9" w16cid:durableId="325591723">
    <w:abstractNumId w:val="1"/>
  </w:num>
  <w:num w:numId="10" w16cid:durableId="1168256302">
    <w:abstractNumId w:val="6"/>
  </w:num>
  <w:num w:numId="11" w16cid:durableId="1810710835">
    <w:abstractNumId w:val="2"/>
  </w:num>
  <w:num w:numId="12" w16cid:durableId="20050875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6A1C"/>
    <w:rsid w:val="000303CF"/>
    <w:rsid w:val="0003401C"/>
    <w:rsid w:val="00054086"/>
    <w:rsid w:val="00075C96"/>
    <w:rsid w:val="000A05DE"/>
    <w:rsid w:val="000A56A2"/>
    <w:rsid w:val="000A577B"/>
    <w:rsid w:val="000B2D36"/>
    <w:rsid w:val="000D5C50"/>
    <w:rsid w:val="000E6E5B"/>
    <w:rsid w:val="00107007"/>
    <w:rsid w:val="00144E05"/>
    <w:rsid w:val="00176709"/>
    <w:rsid w:val="00197C30"/>
    <w:rsid w:val="001B011E"/>
    <w:rsid w:val="001D0A00"/>
    <w:rsid w:val="001D6924"/>
    <w:rsid w:val="00216479"/>
    <w:rsid w:val="002A364F"/>
    <w:rsid w:val="002A6041"/>
    <w:rsid w:val="002B63B9"/>
    <w:rsid w:val="002D35D8"/>
    <w:rsid w:val="002D3B67"/>
    <w:rsid w:val="002E5A3B"/>
    <w:rsid w:val="002F2FF6"/>
    <w:rsid w:val="002F372C"/>
    <w:rsid w:val="002F50A1"/>
    <w:rsid w:val="003446FC"/>
    <w:rsid w:val="003639AA"/>
    <w:rsid w:val="003907D5"/>
    <w:rsid w:val="003C1137"/>
    <w:rsid w:val="003F3BFB"/>
    <w:rsid w:val="004403CA"/>
    <w:rsid w:val="004852D4"/>
    <w:rsid w:val="004860A9"/>
    <w:rsid w:val="0048678C"/>
    <w:rsid w:val="004A48D3"/>
    <w:rsid w:val="004B7140"/>
    <w:rsid w:val="004F2FA2"/>
    <w:rsid w:val="004F324B"/>
    <w:rsid w:val="004F7513"/>
    <w:rsid w:val="00500CC4"/>
    <w:rsid w:val="0050233F"/>
    <w:rsid w:val="00502F6F"/>
    <w:rsid w:val="005059F7"/>
    <w:rsid w:val="005137C8"/>
    <w:rsid w:val="0052264C"/>
    <w:rsid w:val="00546BF6"/>
    <w:rsid w:val="00551527"/>
    <w:rsid w:val="00561233"/>
    <w:rsid w:val="005D2181"/>
    <w:rsid w:val="005E53A2"/>
    <w:rsid w:val="005E6472"/>
    <w:rsid w:val="00612234"/>
    <w:rsid w:val="00697349"/>
    <w:rsid w:val="006A39AC"/>
    <w:rsid w:val="006E0486"/>
    <w:rsid w:val="006F74A1"/>
    <w:rsid w:val="007139C9"/>
    <w:rsid w:val="007225CB"/>
    <w:rsid w:val="00732580"/>
    <w:rsid w:val="007B53B3"/>
    <w:rsid w:val="00800402"/>
    <w:rsid w:val="00826A03"/>
    <w:rsid w:val="00851BE4"/>
    <w:rsid w:val="00872040"/>
    <w:rsid w:val="00880FE8"/>
    <w:rsid w:val="008A6B21"/>
    <w:rsid w:val="008B168B"/>
    <w:rsid w:val="008D556C"/>
    <w:rsid w:val="0094742A"/>
    <w:rsid w:val="00993FD0"/>
    <w:rsid w:val="009A2D20"/>
    <w:rsid w:val="009D542A"/>
    <w:rsid w:val="009F563A"/>
    <w:rsid w:val="00A04C49"/>
    <w:rsid w:val="00A24651"/>
    <w:rsid w:val="00A26CDF"/>
    <w:rsid w:val="00A43337"/>
    <w:rsid w:val="00A64EA2"/>
    <w:rsid w:val="00A818A3"/>
    <w:rsid w:val="00AB5415"/>
    <w:rsid w:val="00AD06A8"/>
    <w:rsid w:val="00AF75E7"/>
    <w:rsid w:val="00B01831"/>
    <w:rsid w:val="00B3767B"/>
    <w:rsid w:val="00B473B3"/>
    <w:rsid w:val="00B60CEF"/>
    <w:rsid w:val="00B62C9D"/>
    <w:rsid w:val="00B71692"/>
    <w:rsid w:val="00BA0260"/>
    <w:rsid w:val="00BA5DAC"/>
    <w:rsid w:val="00BB364B"/>
    <w:rsid w:val="00BB7E6A"/>
    <w:rsid w:val="00BC10F3"/>
    <w:rsid w:val="00BF7609"/>
    <w:rsid w:val="00C125AD"/>
    <w:rsid w:val="00C148ED"/>
    <w:rsid w:val="00C2203A"/>
    <w:rsid w:val="00C74AB5"/>
    <w:rsid w:val="00C76E7D"/>
    <w:rsid w:val="00C96C53"/>
    <w:rsid w:val="00CA36EE"/>
    <w:rsid w:val="00CC4250"/>
    <w:rsid w:val="00CD6310"/>
    <w:rsid w:val="00D30751"/>
    <w:rsid w:val="00DA0F95"/>
    <w:rsid w:val="00DB32FA"/>
    <w:rsid w:val="00DD4309"/>
    <w:rsid w:val="00DD5BE7"/>
    <w:rsid w:val="00E02052"/>
    <w:rsid w:val="00E41D9F"/>
    <w:rsid w:val="00E82AA2"/>
    <w:rsid w:val="00EB5696"/>
    <w:rsid w:val="00F209E2"/>
    <w:rsid w:val="00F52EBE"/>
    <w:rsid w:val="00F65527"/>
    <w:rsid w:val="00FB4D2B"/>
    <w:rsid w:val="00FC1024"/>
    <w:rsid w:val="00FC2BD5"/>
    <w:rsid w:val="00FD0A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8" ma:contentTypeDescription="Crée un document." ma:contentTypeScope="" ma:versionID="26da2e5f3137a6a3751f61fcf533d61a">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b5f7c42bd17dd1b2dc2cab0a3f607d7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2.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3.xml><?xml version="1.0" encoding="utf-8"?>
<ds:datastoreItem xmlns:ds="http://schemas.openxmlformats.org/officeDocument/2006/customXml" ds:itemID="{A1CEAF75-C3AE-4276-A1E3-D824E4B5E6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548</Words>
  <Characters>3020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62</cp:revision>
  <cp:lastPrinted>2021-06-10T15:04:00Z</cp:lastPrinted>
  <dcterms:created xsi:type="dcterms:W3CDTF">2016-01-20T07:46:00Z</dcterms:created>
  <dcterms:modified xsi:type="dcterms:W3CDTF">2024-09-05T12:17:00Z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